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133 Free Category Kids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135 Крок Вперед (27.4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Археологи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13: Божко Софія, Вовк Діана, Вовк Дарія, Дмитренко Мікаела, Колесниченко Уляна, Кравченко Каріна, Михальченко Анна, Могила Мілана, Черненко Поліна, Шарапа Іванна, Шепета Злата, Щукіна Варвара, Ярош Софія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